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7D1B1" w14:textId="77777777" w:rsidR="00BB4797" w:rsidRPr="00BB4797" w:rsidRDefault="00BB4797" w:rsidP="006F5392">
      <w:pPr>
        <w:wordWrap w:val="0"/>
        <w:jc w:val="right"/>
      </w:pPr>
      <w:bookmarkStart w:id="0" w:name="_Hlk75160522"/>
      <w:r w:rsidRPr="00BB4797">
        <w:rPr>
          <w:rFonts w:hint="eastAsia"/>
        </w:rPr>
        <w:t>（公　印　省　略）</w:t>
      </w:r>
      <w:r w:rsidR="006F5392">
        <w:rPr>
          <w:rFonts w:hint="eastAsia"/>
        </w:rPr>
        <w:t xml:space="preserve">　</w:t>
      </w:r>
    </w:p>
    <w:p w14:paraId="22043949" w14:textId="2E1EFB00" w:rsidR="00BB4797" w:rsidRPr="00BB4797" w:rsidRDefault="001619A1" w:rsidP="006F5392">
      <w:pPr>
        <w:wordWrap w:val="0"/>
        <w:jc w:val="right"/>
      </w:pPr>
      <w:r>
        <w:rPr>
          <w:rFonts w:hint="eastAsia"/>
        </w:rPr>
        <w:t xml:space="preserve">令和　</w:t>
      </w:r>
      <w:r w:rsidR="00F04E5F">
        <w:rPr>
          <w:rFonts w:hint="eastAsia"/>
        </w:rPr>
        <w:t>３</w:t>
      </w:r>
      <w:r w:rsidR="00BB4797" w:rsidRPr="00BB4797">
        <w:rPr>
          <w:rFonts w:hint="eastAsia"/>
        </w:rPr>
        <w:t>年</w:t>
      </w:r>
      <w:r>
        <w:rPr>
          <w:rFonts w:hint="eastAsia"/>
        </w:rPr>
        <w:t xml:space="preserve">　</w:t>
      </w:r>
      <w:r w:rsidR="00987CD2">
        <w:rPr>
          <w:rFonts w:hint="eastAsia"/>
        </w:rPr>
        <w:t>７</w:t>
      </w:r>
      <w:r w:rsidR="00BB4797" w:rsidRPr="00BB4797">
        <w:rPr>
          <w:rFonts w:hint="eastAsia"/>
        </w:rPr>
        <w:t>月</w:t>
      </w:r>
      <w:r>
        <w:rPr>
          <w:rFonts w:hint="eastAsia"/>
        </w:rPr>
        <w:t xml:space="preserve">　</w:t>
      </w:r>
      <w:r w:rsidR="00B31331">
        <w:rPr>
          <w:rFonts w:hint="eastAsia"/>
        </w:rPr>
        <w:t>９</w:t>
      </w:r>
      <w:bookmarkStart w:id="1" w:name="_GoBack"/>
      <w:bookmarkEnd w:id="1"/>
      <w:r w:rsidR="00BB4797" w:rsidRPr="00BB4797">
        <w:rPr>
          <w:rFonts w:hint="eastAsia"/>
        </w:rPr>
        <w:t>日</w:t>
      </w:r>
      <w:r w:rsidR="006F5392">
        <w:rPr>
          <w:rFonts w:hint="eastAsia"/>
        </w:rPr>
        <w:t xml:space="preserve">　</w:t>
      </w:r>
    </w:p>
    <w:p w14:paraId="17167206" w14:textId="77777777" w:rsidR="00BB4797" w:rsidRPr="00BB4797" w:rsidRDefault="00BB4797" w:rsidP="00567989">
      <w:pPr>
        <w:ind w:firstLineChars="100" w:firstLine="212"/>
      </w:pPr>
      <w:r w:rsidRPr="00BB4797">
        <w:rPr>
          <w:rFonts w:hint="eastAsia"/>
        </w:rPr>
        <w:t xml:space="preserve">各公・私立高等学校長　</w:t>
      </w:r>
      <w:r w:rsidRPr="00BB4797">
        <w:t xml:space="preserve">  </w:t>
      </w:r>
      <w:r w:rsidRPr="00BB4797">
        <w:rPr>
          <w:rFonts w:hint="eastAsia"/>
        </w:rPr>
        <w:t xml:space="preserve">　　　様</w:t>
      </w:r>
    </w:p>
    <w:p w14:paraId="5321151D" w14:textId="77777777" w:rsidR="00BB4797" w:rsidRPr="00BB4797" w:rsidRDefault="00BB4797" w:rsidP="00567989">
      <w:pPr>
        <w:ind w:firstLineChars="100" w:firstLine="212"/>
      </w:pPr>
      <w:r w:rsidRPr="00BB4797">
        <w:rPr>
          <w:rFonts w:hint="eastAsia"/>
        </w:rPr>
        <w:t>各公・私立中等教育学校長　　　様</w:t>
      </w:r>
    </w:p>
    <w:p w14:paraId="3733D792" w14:textId="77777777" w:rsidR="00BB4797" w:rsidRPr="00BB4797" w:rsidRDefault="00BB4797" w:rsidP="006F5392">
      <w:pPr>
        <w:wordWrap w:val="0"/>
        <w:jc w:val="right"/>
      </w:pPr>
      <w:r w:rsidRPr="00BB4797">
        <w:rPr>
          <w:rFonts w:hint="eastAsia"/>
        </w:rPr>
        <w:t>群馬県高文連小倉百人一首かるた専門部</w:t>
      </w:r>
    </w:p>
    <w:p w14:paraId="5AE1D44E" w14:textId="29741F28" w:rsidR="00BB4797" w:rsidRPr="00BB4797" w:rsidRDefault="001F2C48" w:rsidP="006F5392">
      <w:pPr>
        <w:ind w:right="210"/>
        <w:jc w:val="right"/>
      </w:pPr>
      <w:r>
        <w:rPr>
          <w:rFonts w:hint="eastAsia"/>
        </w:rPr>
        <w:t xml:space="preserve">部　</w:t>
      </w:r>
      <w:r w:rsidR="006F5392">
        <w:rPr>
          <w:rFonts w:hint="eastAsia"/>
        </w:rPr>
        <w:t xml:space="preserve">会　長　　　　</w:t>
      </w:r>
      <w:r w:rsidR="001619A1">
        <w:rPr>
          <w:rFonts w:hint="eastAsia"/>
        </w:rPr>
        <w:t>濱　野　　雅　樹</w:t>
      </w:r>
    </w:p>
    <w:p w14:paraId="249A8D21" w14:textId="341A0AEA" w:rsidR="00BB4797" w:rsidRDefault="00BB4797" w:rsidP="00BB4797">
      <w:pPr>
        <w:jc w:val="right"/>
      </w:pPr>
      <w:r w:rsidRPr="00BB4797">
        <w:rPr>
          <w:rFonts w:hint="eastAsia"/>
        </w:rPr>
        <w:t>（群馬県立</w:t>
      </w:r>
      <w:r w:rsidR="001619A1">
        <w:rPr>
          <w:rFonts w:hint="eastAsia"/>
        </w:rPr>
        <w:t>高崎女子</w:t>
      </w:r>
      <w:r w:rsidRPr="00BB4797">
        <w:rPr>
          <w:rFonts w:hint="eastAsia"/>
        </w:rPr>
        <w:t>高等学校長）</w:t>
      </w:r>
    </w:p>
    <w:p w14:paraId="6AA80C53" w14:textId="77777777" w:rsidR="00704B23" w:rsidRPr="00BB4797" w:rsidRDefault="00704B23" w:rsidP="00BB4797">
      <w:pPr>
        <w:jc w:val="right"/>
      </w:pPr>
    </w:p>
    <w:p w14:paraId="1ADE9CBD" w14:textId="6B52CD59" w:rsidR="00BB4797" w:rsidRPr="001619A1" w:rsidRDefault="001619A1" w:rsidP="001619A1">
      <w:pPr>
        <w:spacing w:line="0" w:lineRule="atLeast"/>
        <w:jc w:val="center"/>
        <w:rPr>
          <w:b/>
          <w:bCs/>
          <w:sz w:val="24"/>
          <w:szCs w:val="24"/>
        </w:rPr>
      </w:pPr>
      <w:r w:rsidRPr="001619A1">
        <w:rPr>
          <w:rFonts w:hint="eastAsia"/>
          <w:b/>
          <w:bCs/>
          <w:sz w:val="24"/>
          <w:szCs w:val="24"/>
        </w:rPr>
        <w:t>令和３年度</w:t>
      </w:r>
      <w:r w:rsidR="00BB4797" w:rsidRPr="001619A1">
        <w:rPr>
          <w:rFonts w:hint="eastAsia"/>
          <w:b/>
          <w:bCs/>
          <w:sz w:val="24"/>
          <w:szCs w:val="24"/>
        </w:rPr>
        <w:t>群馬県高等学校小倉百人一首かるた</w:t>
      </w:r>
      <w:r w:rsidRPr="001619A1">
        <w:rPr>
          <w:rFonts w:hint="eastAsia"/>
          <w:b/>
          <w:bCs/>
          <w:sz w:val="24"/>
          <w:szCs w:val="24"/>
        </w:rPr>
        <w:t>強化</w:t>
      </w:r>
      <w:r w:rsidR="00BB4797" w:rsidRPr="001619A1">
        <w:rPr>
          <w:rFonts w:hint="eastAsia"/>
          <w:b/>
          <w:bCs/>
          <w:sz w:val="24"/>
          <w:szCs w:val="24"/>
        </w:rPr>
        <w:t>大会について</w:t>
      </w:r>
    </w:p>
    <w:p w14:paraId="3F007D5D" w14:textId="77777777" w:rsidR="008C679A" w:rsidRPr="00F04E5F" w:rsidRDefault="008C679A" w:rsidP="00BB4797">
      <w:pPr>
        <w:jc w:val="center"/>
        <w:rPr>
          <w:sz w:val="22"/>
        </w:rPr>
      </w:pPr>
    </w:p>
    <w:p w14:paraId="692FC7A3" w14:textId="690ADB05" w:rsidR="00BB4797" w:rsidRPr="00BB4797" w:rsidRDefault="00BB4797" w:rsidP="00BB4797">
      <w:r w:rsidRPr="00BB4797">
        <w:rPr>
          <w:rFonts w:hint="eastAsia"/>
        </w:rPr>
        <w:t xml:space="preserve">　</w:t>
      </w:r>
      <w:r w:rsidR="00086A32">
        <w:rPr>
          <w:rFonts w:hint="eastAsia"/>
        </w:rPr>
        <w:t>向暑</w:t>
      </w:r>
      <w:r w:rsidRPr="00BB4797">
        <w:rPr>
          <w:rFonts w:hint="eastAsia"/>
        </w:rPr>
        <w:t>の候、皆様には益々ご清栄のこととお喜び申し上げます。</w:t>
      </w:r>
    </w:p>
    <w:p w14:paraId="5AD8F7F9" w14:textId="0581CB30" w:rsidR="00BB4797" w:rsidRPr="00BB4797" w:rsidRDefault="00BB4797" w:rsidP="00BB4797">
      <w:r w:rsidRPr="00BB4797">
        <w:rPr>
          <w:rFonts w:hint="eastAsia"/>
        </w:rPr>
        <w:t xml:space="preserve">　さて、当専門部で</w:t>
      </w:r>
      <w:r w:rsidR="001619A1">
        <w:rPr>
          <w:rFonts w:hint="eastAsia"/>
        </w:rPr>
        <w:t>は標記大会を下記の通り実施することになりました。</w:t>
      </w:r>
      <w:r w:rsidRPr="00BB4797">
        <w:rPr>
          <w:rFonts w:hint="eastAsia"/>
        </w:rPr>
        <w:t>つきましては、</w:t>
      </w:r>
      <w:r w:rsidR="00FA7D63">
        <w:rPr>
          <w:rFonts w:hint="eastAsia"/>
        </w:rPr>
        <w:t>貴校</w:t>
      </w:r>
      <w:r w:rsidR="001619A1">
        <w:rPr>
          <w:rFonts w:hint="eastAsia"/>
        </w:rPr>
        <w:t>生徒の</w:t>
      </w:r>
      <w:r w:rsidR="00FA7D63">
        <w:rPr>
          <w:rFonts w:hint="eastAsia"/>
        </w:rPr>
        <w:t>参加</w:t>
      </w:r>
      <w:r w:rsidR="001619A1">
        <w:rPr>
          <w:rFonts w:hint="eastAsia"/>
        </w:rPr>
        <w:t>および引率教員の派遣</w:t>
      </w:r>
      <w:r w:rsidRPr="00BB4797">
        <w:rPr>
          <w:rFonts w:hint="eastAsia"/>
        </w:rPr>
        <w:t>についてご高配いただきますようお願いいたします。</w:t>
      </w:r>
    </w:p>
    <w:p w14:paraId="3D22452D" w14:textId="77777777" w:rsidR="00F0074A" w:rsidRPr="00F04E5F" w:rsidRDefault="00F0074A" w:rsidP="00BB4797"/>
    <w:p w14:paraId="66C4958E" w14:textId="77777777" w:rsidR="00BB4797" w:rsidRPr="00BB4797" w:rsidRDefault="00BB4797" w:rsidP="00BB4797">
      <w:pPr>
        <w:jc w:val="center"/>
      </w:pPr>
      <w:r w:rsidRPr="00BB4797">
        <w:rPr>
          <w:rFonts w:hint="eastAsia"/>
        </w:rPr>
        <w:t>記</w:t>
      </w:r>
    </w:p>
    <w:p w14:paraId="1EAA49FF" w14:textId="77777777" w:rsidR="00F0074A" w:rsidRDefault="00F0074A" w:rsidP="00BB4797"/>
    <w:p w14:paraId="6BAD2E90" w14:textId="1B5BA3AB" w:rsidR="00FA7D63" w:rsidRDefault="00BB4797" w:rsidP="00FA7D63">
      <w:r w:rsidRPr="00BB4797">
        <w:rPr>
          <w:rFonts w:hint="eastAsia"/>
        </w:rPr>
        <w:t xml:space="preserve">１　</w:t>
      </w:r>
      <w:r w:rsidR="00FA7D63" w:rsidRPr="0093547E">
        <w:rPr>
          <w:rFonts w:hint="eastAsia"/>
          <w:w w:val="66"/>
          <w:kern w:val="0"/>
          <w:fitText w:val="840" w:id="-1767221248"/>
        </w:rPr>
        <w:t>期日・クラ</w:t>
      </w:r>
      <w:r w:rsidR="00FA7D63" w:rsidRPr="0093547E">
        <w:rPr>
          <w:rFonts w:hint="eastAsia"/>
          <w:spacing w:val="6"/>
          <w:w w:val="66"/>
          <w:kern w:val="0"/>
          <w:fitText w:val="840" w:id="-1767221248"/>
        </w:rPr>
        <w:t>ス</w:t>
      </w:r>
      <w:r w:rsidR="00FA7D63">
        <w:rPr>
          <w:rFonts w:hint="eastAsia"/>
        </w:rPr>
        <w:t xml:space="preserve">　令和３年　８月１７日（火）　初級</w:t>
      </w:r>
    </w:p>
    <w:p w14:paraId="049C2E5F" w14:textId="552FB8D5" w:rsidR="00FA7D63" w:rsidRDefault="00FA7D63" w:rsidP="00FA7D63">
      <w:r>
        <w:rPr>
          <w:rFonts w:hint="eastAsia"/>
        </w:rPr>
        <w:t xml:space="preserve">　　　　　　　　　　　　８月１８日（水）　上級</w:t>
      </w:r>
    </w:p>
    <w:p w14:paraId="1D085586" w14:textId="77777777" w:rsidR="00FA7D63" w:rsidRDefault="00FA7D63" w:rsidP="00FA7D63">
      <w:pPr>
        <w:rPr>
          <w:u w:val="single"/>
        </w:rPr>
      </w:pPr>
    </w:p>
    <w:p w14:paraId="46B62CA1" w14:textId="5B05DFF3" w:rsidR="00BB4797" w:rsidRDefault="00BB4797" w:rsidP="00BB4797">
      <w:r w:rsidRPr="00BB4797">
        <w:rPr>
          <w:rFonts w:hint="eastAsia"/>
        </w:rPr>
        <w:t>２　日　　程</w:t>
      </w:r>
      <w:r w:rsidR="00FA7D63">
        <w:rPr>
          <w:rFonts w:hint="eastAsia"/>
        </w:rPr>
        <w:t xml:space="preserve">　受付　８：４５～９：００　　　競技　―４回戦―</w:t>
      </w:r>
      <w:r w:rsidR="0093547E">
        <w:rPr>
          <w:rFonts w:hint="eastAsia"/>
        </w:rPr>
        <w:t xml:space="preserve">　　</w:t>
      </w:r>
      <w:r w:rsidR="00FA7D63">
        <w:rPr>
          <w:rFonts w:hint="eastAsia"/>
        </w:rPr>
        <w:t xml:space="preserve">　</w:t>
      </w:r>
      <w:r w:rsidR="0093547E">
        <w:rPr>
          <w:rFonts w:hint="eastAsia"/>
        </w:rPr>
        <w:t>終了予定１６：３０</w:t>
      </w:r>
    </w:p>
    <w:p w14:paraId="09A66F5B" w14:textId="0ACF059A" w:rsidR="00FA7D63" w:rsidRDefault="00FA7D63" w:rsidP="00BB4797"/>
    <w:p w14:paraId="2E173A41" w14:textId="40BA2540" w:rsidR="00BB4797" w:rsidRDefault="001F2C48" w:rsidP="00FA7D63">
      <w:r>
        <w:rPr>
          <w:rFonts w:hint="eastAsia"/>
        </w:rPr>
        <w:t xml:space="preserve">３　会　　場　</w:t>
      </w:r>
      <w:r w:rsidR="00FA7D63">
        <w:rPr>
          <w:rFonts w:hint="eastAsia"/>
        </w:rPr>
        <w:t>ヤマト市民体育館前橋（前橋市民体育館）</w:t>
      </w:r>
    </w:p>
    <w:p w14:paraId="3BD6FC6D" w14:textId="27FCFAF1" w:rsidR="00FA7D63" w:rsidRDefault="00FA7D63" w:rsidP="00FA7D63">
      <w:r>
        <w:rPr>
          <w:rFonts w:hint="eastAsia"/>
        </w:rPr>
        <w:t xml:space="preserve">　　　　　　　　前橋市上佐鳥町４６０－７　　℡．０２７－２６５－０９００</w:t>
      </w:r>
    </w:p>
    <w:p w14:paraId="2086C8C3" w14:textId="77777777" w:rsidR="00FA7D63" w:rsidRPr="005944CF" w:rsidRDefault="00FA7D63" w:rsidP="00FA7D63"/>
    <w:p w14:paraId="4EB9B7F9" w14:textId="706E101F" w:rsidR="009946F5" w:rsidRDefault="008F440C" w:rsidP="008F440C">
      <w:pPr>
        <w:ind w:left="1908" w:hangingChars="900" w:hanging="1908"/>
      </w:pPr>
      <w:r>
        <w:rPr>
          <w:rFonts w:hint="eastAsia"/>
        </w:rPr>
        <w:t xml:space="preserve">４　</w:t>
      </w:r>
      <w:r w:rsidR="00FA7D63">
        <w:rPr>
          <w:rFonts w:hint="eastAsia"/>
        </w:rPr>
        <w:t xml:space="preserve">競　　技　</w:t>
      </w:r>
      <w:r w:rsidR="00FA7D63" w:rsidRPr="00FA7D63">
        <w:rPr>
          <w:rFonts w:hint="eastAsia"/>
        </w:rPr>
        <w:t>（一社）全日本かるた協会の競技規則に則り行う。</w:t>
      </w:r>
      <w:r w:rsidR="009946F5" w:rsidRPr="009946F5">
        <w:rPr>
          <w:rFonts w:hint="eastAsia"/>
        </w:rPr>
        <w:t>出場者全員が</w:t>
      </w:r>
      <w:r w:rsidR="009946F5">
        <w:rPr>
          <w:rFonts w:hint="eastAsia"/>
        </w:rPr>
        <w:t>４</w:t>
      </w:r>
      <w:r w:rsidR="009946F5" w:rsidRPr="009946F5">
        <w:rPr>
          <w:rFonts w:hint="eastAsia"/>
        </w:rPr>
        <w:t>合行う。</w:t>
      </w:r>
    </w:p>
    <w:p w14:paraId="6BC2789C" w14:textId="31473BFB" w:rsidR="004C2B38" w:rsidRDefault="009946F5" w:rsidP="006E2E4F">
      <w:pPr>
        <w:ind w:left="1628" w:hangingChars="768" w:hanging="1628"/>
      </w:pPr>
      <w:r>
        <w:rPr>
          <w:rFonts w:hint="eastAsia"/>
        </w:rPr>
        <w:t xml:space="preserve">　　</w:t>
      </w:r>
      <w:r w:rsidR="004C2B38" w:rsidRPr="009946F5">
        <w:rPr>
          <w:rFonts w:hint="eastAsia"/>
          <w:spacing w:val="55"/>
          <w:kern w:val="0"/>
          <w:fitText w:val="848" w:id="-1762523904"/>
        </w:rPr>
        <w:t>組合</w:t>
      </w:r>
      <w:r w:rsidR="004C2B38" w:rsidRPr="009946F5">
        <w:rPr>
          <w:rFonts w:hint="eastAsia"/>
          <w:spacing w:val="-1"/>
          <w:kern w:val="0"/>
          <w:fitText w:val="848" w:id="-1762523904"/>
        </w:rPr>
        <w:t>せ</w:t>
      </w:r>
      <w:r w:rsidR="00FA7D63">
        <w:rPr>
          <w:rFonts w:hint="eastAsia"/>
        </w:rPr>
        <w:t xml:space="preserve">　</w:t>
      </w:r>
      <w:r w:rsidR="006E2E4F">
        <w:rPr>
          <w:rFonts w:hint="eastAsia"/>
        </w:rPr>
        <w:t>・</w:t>
      </w:r>
      <w:r w:rsidR="004C2B38" w:rsidRPr="004C2B38">
        <w:rPr>
          <w:rFonts w:hint="eastAsia"/>
        </w:rPr>
        <w:t>対戦は同じ高校</w:t>
      </w:r>
      <w:r>
        <w:rPr>
          <w:rFonts w:hint="eastAsia"/>
        </w:rPr>
        <w:t>の選手の対戦</w:t>
      </w:r>
      <w:r w:rsidR="004C2B38" w:rsidRPr="004C2B38">
        <w:rPr>
          <w:rFonts w:hint="eastAsia"/>
        </w:rPr>
        <w:t>を避け、基本的に勝敗の順番が同じもの同士の対戦と</w:t>
      </w:r>
      <w:r>
        <w:rPr>
          <w:rFonts w:hint="eastAsia"/>
        </w:rPr>
        <w:t>す</w:t>
      </w:r>
      <w:r w:rsidR="004C2B38" w:rsidRPr="004C2B38">
        <w:rPr>
          <w:rFonts w:hint="eastAsia"/>
        </w:rPr>
        <w:t>る。対戦を組む上で端数が出た場合は、対戦成績の近いもの同士の対戦とする。</w:t>
      </w:r>
    </w:p>
    <w:p w14:paraId="0FFC8872" w14:textId="58310546" w:rsidR="004C2B38" w:rsidRDefault="006E2E4F" w:rsidP="006E2E4F">
      <w:pPr>
        <w:ind w:leftChars="668" w:left="1628" w:hangingChars="100" w:hanging="212"/>
      </w:pPr>
      <w:r>
        <w:rPr>
          <w:rFonts w:hint="eastAsia"/>
        </w:rPr>
        <w:t>・</w:t>
      </w:r>
      <w:r w:rsidR="004C2B38" w:rsidRPr="004C2B38">
        <w:rPr>
          <w:rFonts w:hint="eastAsia"/>
        </w:rPr>
        <w:t>参加人数が奇数の場合は不戦勝者が出る。ただし、不戦勝者は２回戦は１敗の選手から、３回戦は１勝１敗の選手から無作為に選出する。</w:t>
      </w:r>
    </w:p>
    <w:p w14:paraId="6521122C" w14:textId="5BD12D86" w:rsidR="00FA7D63" w:rsidRDefault="006E2E4F" w:rsidP="009946F5">
      <w:pPr>
        <w:ind w:leftChars="700" w:left="1908" w:hangingChars="200" w:hanging="424"/>
      </w:pPr>
      <w:r>
        <w:rPr>
          <w:rFonts w:hint="eastAsia"/>
        </w:rPr>
        <w:t>・</w:t>
      </w:r>
      <w:r w:rsidR="000C4982">
        <w:rPr>
          <w:rFonts w:hint="eastAsia"/>
        </w:rPr>
        <w:t>対戦組合せは当日に行う。</w:t>
      </w:r>
    </w:p>
    <w:p w14:paraId="7437C11C" w14:textId="6BDA6415" w:rsidR="00FA7D63" w:rsidRPr="009946F5" w:rsidRDefault="009946F5" w:rsidP="006E2E4F">
      <w:pPr>
        <w:ind w:leftChars="-231" w:left="1630" w:hangingChars="1000" w:hanging="2120"/>
      </w:pPr>
      <w:r>
        <w:rPr>
          <w:rFonts w:hint="eastAsia"/>
        </w:rPr>
        <w:t xml:space="preserve">　　　　　　　　　</w:t>
      </w:r>
      <w:r w:rsidR="006E2E4F">
        <w:rPr>
          <w:rFonts w:hint="eastAsia"/>
        </w:rPr>
        <w:t>・</w:t>
      </w:r>
      <w:r>
        <w:rPr>
          <w:rFonts w:hint="eastAsia"/>
        </w:rPr>
        <w:t>上級については、第２６回県高校小倉百人一首かるた大会のベスト１６の選手を</w:t>
      </w:r>
      <w:r w:rsidR="00A234FA">
        <w:rPr>
          <w:rFonts w:hint="eastAsia"/>
        </w:rPr>
        <w:t>今大会の</w:t>
      </w:r>
      <w:r>
        <w:rPr>
          <w:rFonts w:hint="eastAsia"/>
        </w:rPr>
        <w:t>シード</w:t>
      </w:r>
      <w:r w:rsidR="00A234FA">
        <w:rPr>
          <w:rFonts w:hint="eastAsia"/>
        </w:rPr>
        <w:t>選手</w:t>
      </w:r>
      <w:r>
        <w:rPr>
          <w:rFonts w:hint="eastAsia"/>
        </w:rPr>
        <w:t>として扱い、シード選手同士の対戦は行わない。なお今大会で４</w:t>
      </w:r>
      <w:r w:rsidR="00A41E45">
        <w:rPr>
          <w:rFonts w:hint="eastAsia"/>
        </w:rPr>
        <w:t>勝した選手は、１０月に行われる県高校総合文化祭（兼関東大会予選）のシード選手として扱う。</w:t>
      </w:r>
    </w:p>
    <w:p w14:paraId="3B98BA7B" w14:textId="77777777" w:rsidR="009946F5" w:rsidRPr="00FA7D63" w:rsidRDefault="009946F5" w:rsidP="008F440C">
      <w:pPr>
        <w:ind w:left="1908" w:hangingChars="900" w:hanging="1908"/>
      </w:pPr>
    </w:p>
    <w:p w14:paraId="662EB161" w14:textId="36FFBB20" w:rsidR="00BB4797" w:rsidRDefault="00FA7D63" w:rsidP="00285F4C">
      <w:pPr>
        <w:ind w:left="1416" w:hangingChars="668" w:hanging="1416"/>
      </w:pPr>
      <w:r>
        <w:rPr>
          <w:rFonts w:hint="eastAsia"/>
        </w:rPr>
        <w:t xml:space="preserve">５　</w:t>
      </w:r>
      <w:r w:rsidR="00BB4797" w:rsidRPr="00BB4797">
        <w:rPr>
          <w:rFonts w:hint="eastAsia"/>
        </w:rPr>
        <w:t>参加資格</w:t>
      </w:r>
      <w:r w:rsidR="00FD5215">
        <w:rPr>
          <w:rFonts w:hint="eastAsia"/>
        </w:rPr>
        <w:t xml:space="preserve">　</w:t>
      </w:r>
      <w:r w:rsidR="00BB4797" w:rsidRPr="00BB4797">
        <w:rPr>
          <w:rFonts w:hint="eastAsia"/>
        </w:rPr>
        <w:t>県内高等学校及び中等教育学校後期課程在学中の</w:t>
      </w:r>
      <w:r>
        <w:rPr>
          <w:rFonts w:hint="eastAsia"/>
        </w:rPr>
        <w:t>１・２年生の</w:t>
      </w:r>
      <w:r w:rsidR="00BB4797" w:rsidRPr="00BB4797">
        <w:rPr>
          <w:rFonts w:hint="eastAsia"/>
        </w:rPr>
        <w:t>生徒。</w:t>
      </w:r>
      <w:r>
        <w:rPr>
          <w:rFonts w:hint="eastAsia"/>
        </w:rPr>
        <w:t>出場級は下記を参考にしてください。なお</w:t>
      </w:r>
      <w:r w:rsidR="00BB4797" w:rsidRPr="00BB4797">
        <w:rPr>
          <w:rFonts w:hint="eastAsia"/>
        </w:rPr>
        <w:t>１校あたりの参加人数の制限はありませ</w:t>
      </w:r>
      <w:r w:rsidR="008F440C">
        <w:rPr>
          <w:rFonts w:hint="eastAsia"/>
        </w:rPr>
        <w:t>ん。</w:t>
      </w:r>
    </w:p>
    <w:p w14:paraId="2D7E4008" w14:textId="294BB4CE" w:rsidR="00FA7D63" w:rsidRDefault="00FA7D63" w:rsidP="00285F4C">
      <w:pPr>
        <w:ind w:leftChars="735" w:left="1558"/>
      </w:pPr>
      <w:r>
        <w:rPr>
          <w:rFonts w:hint="eastAsia"/>
        </w:rPr>
        <w:t>初級：</w:t>
      </w:r>
      <w:r w:rsidR="00285F4C">
        <w:rPr>
          <w:rFonts w:hint="eastAsia"/>
        </w:rPr>
        <w:t>今年度の４月より競技をはじめた生徒（主に高校１年生を想定）</w:t>
      </w:r>
    </w:p>
    <w:p w14:paraId="73F5EE76" w14:textId="77777777" w:rsidR="00285F4C" w:rsidRDefault="00FA7D63" w:rsidP="00285F4C">
      <w:pPr>
        <w:ind w:leftChars="735" w:left="1558"/>
      </w:pPr>
      <w:r>
        <w:rPr>
          <w:rFonts w:hint="eastAsia"/>
        </w:rPr>
        <w:t>上級</w:t>
      </w:r>
      <w:r w:rsidR="00285F4C">
        <w:rPr>
          <w:rFonts w:hint="eastAsia"/>
        </w:rPr>
        <w:t>：初級に当てはまらず、関東大会や全国大会などへの出場を目指す生徒</w:t>
      </w:r>
    </w:p>
    <w:p w14:paraId="095BA6E0" w14:textId="44EA84D0" w:rsidR="00FA7D63" w:rsidRPr="008F440C" w:rsidRDefault="00285F4C" w:rsidP="00285F4C">
      <w:pPr>
        <w:ind w:leftChars="735" w:left="1558" w:firstLineChars="300" w:firstLine="636"/>
      </w:pPr>
      <w:r>
        <w:rPr>
          <w:rFonts w:hint="eastAsia"/>
        </w:rPr>
        <w:t>（主に高校２年生を想定）</w:t>
      </w:r>
    </w:p>
    <w:p w14:paraId="79879C56" w14:textId="77777777" w:rsidR="00FA7D63" w:rsidRDefault="00FA7D63" w:rsidP="00FD5215">
      <w:pPr>
        <w:ind w:leftChars="700" w:left="1908" w:hangingChars="200" w:hanging="424"/>
      </w:pPr>
    </w:p>
    <w:p w14:paraId="47F39676" w14:textId="57783C0E" w:rsidR="00BB4797" w:rsidRPr="00BB4797" w:rsidRDefault="008F440C" w:rsidP="00BB4797">
      <w:r>
        <w:rPr>
          <w:rFonts w:hint="eastAsia"/>
        </w:rPr>
        <w:t>６</w:t>
      </w:r>
      <w:r w:rsidR="00BB4797" w:rsidRPr="00BB4797">
        <w:rPr>
          <w:rFonts w:hint="eastAsia"/>
        </w:rPr>
        <w:t xml:space="preserve">　申し込み　以下のメールアドレスにお送り下さい（問い合わせも同様です）。</w:t>
      </w:r>
    </w:p>
    <w:p w14:paraId="66E011B8" w14:textId="7B45D277" w:rsidR="00BB4797" w:rsidRPr="00BB4797" w:rsidRDefault="00BB4797" w:rsidP="00BB4797">
      <w:r w:rsidRPr="00BB4797">
        <w:t xml:space="preserve">    </w:t>
      </w:r>
      <w:r w:rsidRPr="00BB4797">
        <w:rPr>
          <w:rFonts w:hint="eastAsia"/>
        </w:rPr>
        <w:t xml:space="preserve">　</w:t>
      </w:r>
      <w:r w:rsidRPr="00BB4797">
        <w:t xml:space="preserve">          </w:t>
      </w:r>
      <w:r w:rsidR="008F440C">
        <w:rPr>
          <w:rFonts w:hint="eastAsia"/>
        </w:rPr>
        <w:t xml:space="preserve">　</w:t>
      </w:r>
      <w:r w:rsidRPr="00BB4797">
        <w:rPr>
          <w:rFonts w:hint="eastAsia"/>
        </w:rPr>
        <w:t xml:space="preserve">　　</w:t>
      </w:r>
      <w:r w:rsidRPr="00BB4797">
        <w:rPr>
          <w:rFonts w:hint="eastAsia"/>
          <w:b/>
        </w:rPr>
        <w:t>hirokazu-kawano</w:t>
      </w:r>
      <w:r w:rsidRPr="00BB4797">
        <w:rPr>
          <w:rFonts w:hint="eastAsia"/>
          <w:b/>
          <w:bCs/>
        </w:rPr>
        <w:t>@</w:t>
      </w:r>
      <w:r w:rsidR="002920E2">
        <w:rPr>
          <w:b/>
          <w:bCs/>
        </w:rPr>
        <w:t>edu-g</w:t>
      </w:r>
      <w:r w:rsidRPr="00BB4797">
        <w:rPr>
          <w:rFonts w:hint="eastAsia"/>
          <w:b/>
          <w:bCs/>
        </w:rPr>
        <w:t>.gsn.ed.jp</w:t>
      </w:r>
      <w:r w:rsidRPr="00BB4797">
        <w:rPr>
          <w:rFonts w:hint="eastAsia"/>
          <w:b/>
          <w:bCs/>
        </w:rPr>
        <w:t xml:space="preserve">　（県立</w:t>
      </w:r>
      <w:r w:rsidR="0093547E">
        <w:rPr>
          <w:rFonts w:hint="eastAsia"/>
          <w:b/>
          <w:bCs/>
        </w:rPr>
        <w:t>高崎女子</w:t>
      </w:r>
      <w:r w:rsidRPr="00BB4797">
        <w:rPr>
          <w:rFonts w:hint="eastAsia"/>
          <w:b/>
          <w:bCs/>
        </w:rPr>
        <w:t xml:space="preserve">高等学校　川野　泰和）　　</w:t>
      </w:r>
    </w:p>
    <w:p w14:paraId="3D14AC6A" w14:textId="5115B819" w:rsidR="00BB4797" w:rsidRPr="00BB4797" w:rsidRDefault="00BB4797" w:rsidP="00FD5215">
      <w:pPr>
        <w:ind w:leftChars="-24" w:left="1433" w:hangingChars="700" w:hanging="1484"/>
      </w:pPr>
      <w:r w:rsidRPr="00BB4797">
        <w:rPr>
          <w:rFonts w:hint="eastAsia"/>
        </w:rPr>
        <w:t xml:space="preserve">　　　　　</w:t>
      </w:r>
      <w:r w:rsidR="00FD5215">
        <w:rPr>
          <w:rFonts w:hint="eastAsia"/>
        </w:rPr>
        <w:t xml:space="preserve">　　</w:t>
      </w:r>
      <w:r w:rsidRPr="00BB4797">
        <w:rPr>
          <w:rFonts w:hint="eastAsia"/>
        </w:rPr>
        <w:t>別紙の様式をご利用ください。その際、</w:t>
      </w:r>
      <w:r w:rsidR="006F5392">
        <w:rPr>
          <w:rFonts w:hint="eastAsia"/>
          <w:b/>
          <w:bCs/>
        </w:rPr>
        <w:t>参加希望生徒氏名、学年</w:t>
      </w:r>
      <w:r w:rsidR="004C2B38">
        <w:rPr>
          <w:rFonts w:hint="eastAsia"/>
          <w:b/>
          <w:bCs/>
        </w:rPr>
        <w:t>、出場級</w:t>
      </w:r>
      <w:r w:rsidRPr="00BB4797">
        <w:rPr>
          <w:rFonts w:hint="eastAsia"/>
          <w:b/>
          <w:bCs/>
        </w:rPr>
        <w:t>を必ず明記してください。また、各校１名責任者となる先生のお名前をお願いします。</w:t>
      </w:r>
    </w:p>
    <w:p w14:paraId="5CB52093" w14:textId="77777777" w:rsidR="004C2B38" w:rsidRDefault="004C2B38" w:rsidP="00BB4797"/>
    <w:p w14:paraId="532D6722" w14:textId="2E2147E6" w:rsidR="00D759E6" w:rsidRDefault="008F440C" w:rsidP="00BB4797">
      <w:pPr>
        <w:rPr>
          <w:b/>
          <w:bCs/>
        </w:rPr>
      </w:pPr>
      <w:r>
        <w:rPr>
          <w:rFonts w:hint="eastAsia"/>
        </w:rPr>
        <w:t>７</w:t>
      </w:r>
      <w:r w:rsidR="00BB4797" w:rsidRPr="00BB4797">
        <w:rPr>
          <w:rFonts w:hint="eastAsia"/>
        </w:rPr>
        <w:t xml:space="preserve">　締め切り</w:t>
      </w:r>
      <w:r w:rsidR="00FD5215">
        <w:rPr>
          <w:rFonts w:hint="eastAsia"/>
        </w:rPr>
        <w:t xml:space="preserve">　</w:t>
      </w:r>
      <w:r w:rsidR="0093547E">
        <w:rPr>
          <w:rFonts w:hint="eastAsia"/>
          <w:b/>
          <w:bCs/>
        </w:rPr>
        <w:t>令和３</w:t>
      </w:r>
      <w:r w:rsidR="00BB4797" w:rsidRPr="00BB4797">
        <w:rPr>
          <w:rFonts w:hint="eastAsia"/>
          <w:b/>
          <w:bCs/>
        </w:rPr>
        <w:t>年</w:t>
      </w:r>
      <w:r w:rsidR="0093547E">
        <w:rPr>
          <w:rFonts w:hint="eastAsia"/>
          <w:b/>
          <w:bCs/>
        </w:rPr>
        <w:t>８</w:t>
      </w:r>
      <w:r w:rsidR="00BB4797" w:rsidRPr="00BB4797">
        <w:rPr>
          <w:rFonts w:hint="eastAsia"/>
          <w:b/>
          <w:bCs/>
        </w:rPr>
        <w:t>月</w:t>
      </w:r>
      <w:r w:rsidR="0093547E">
        <w:rPr>
          <w:rFonts w:hint="eastAsia"/>
          <w:b/>
          <w:bCs/>
        </w:rPr>
        <w:t>６</w:t>
      </w:r>
      <w:r w:rsidR="00BB4797" w:rsidRPr="00BB4797">
        <w:rPr>
          <w:rFonts w:hint="eastAsia"/>
          <w:b/>
          <w:bCs/>
        </w:rPr>
        <w:t>日（</w:t>
      </w:r>
      <w:r w:rsidR="0093547E">
        <w:rPr>
          <w:rFonts w:hint="eastAsia"/>
          <w:b/>
          <w:bCs/>
        </w:rPr>
        <w:t>金</w:t>
      </w:r>
      <w:r w:rsidR="00BB4797" w:rsidRPr="00BB4797">
        <w:rPr>
          <w:rFonts w:hint="eastAsia"/>
          <w:b/>
          <w:bCs/>
        </w:rPr>
        <w:t>）まで</w:t>
      </w:r>
      <w:bookmarkEnd w:id="0"/>
    </w:p>
    <w:p w14:paraId="4DCFFCEC" w14:textId="3F26D6AE" w:rsidR="00900BCD" w:rsidRPr="00900BCD" w:rsidRDefault="00900BCD" w:rsidP="00BB4797">
      <w:pPr>
        <w:rPr>
          <w:bCs/>
        </w:rPr>
      </w:pPr>
    </w:p>
    <w:p w14:paraId="5006AF18" w14:textId="5226881B" w:rsidR="00900BCD" w:rsidRPr="00900BCD" w:rsidRDefault="00900BCD" w:rsidP="00BB4797">
      <w:pPr>
        <w:rPr>
          <w:bCs/>
        </w:rPr>
      </w:pPr>
      <w:r w:rsidRPr="00900BCD">
        <w:rPr>
          <w:rFonts w:hint="eastAsia"/>
          <w:bCs/>
        </w:rPr>
        <w:t>８　提出書類</w:t>
      </w:r>
      <w:r>
        <w:rPr>
          <w:rFonts w:hint="eastAsia"/>
          <w:bCs/>
        </w:rPr>
        <w:t xml:space="preserve">　</w:t>
      </w:r>
      <w:r w:rsidR="00FC04D0">
        <w:rPr>
          <w:rFonts w:hint="eastAsia"/>
          <w:bCs/>
        </w:rPr>
        <w:t>大会当日、</w:t>
      </w:r>
      <w:r>
        <w:rPr>
          <w:rFonts w:hint="eastAsia"/>
          <w:bCs/>
        </w:rPr>
        <w:t>別紙の健康状態申告書</w:t>
      </w:r>
      <w:r w:rsidR="00FC04D0">
        <w:rPr>
          <w:rFonts w:hint="eastAsia"/>
          <w:bCs/>
        </w:rPr>
        <w:t>（様式）</w:t>
      </w:r>
      <w:r>
        <w:rPr>
          <w:rFonts w:hint="eastAsia"/>
          <w:bCs/>
        </w:rPr>
        <w:t>の提出をお願い</w:t>
      </w:r>
      <w:r w:rsidR="00753C14">
        <w:rPr>
          <w:rFonts w:hint="eastAsia"/>
          <w:bCs/>
        </w:rPr>
        <w:t>し</w:t>
      </w:r>
      <w:r>
        <w:rPr>
          <w:rFonts w:hint="eastAsia"/>
          <w:bCs/>
        </w:rPr>
        <w:t>ます（会場に提出します）。</w:t>
      </w:r>
    </w:p>
    <w:sectPr w:rsidR="00900BCD" w:rsidRPr="00900BCD" w:rsidSect="00285F4C">
      <w:pgSz w:w="11906" w:h="16838" w:code="9"/>
      <w:pgMar w:top="851" w:right="1077" w:bottom="851" w:left="1077" w:header="851" w:footer="992" w:gutter="0"/>
      <w:cols w:space="425"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2E6CE" w14:textId="77777777" w:rsidR="00774531" w:rsidRDefault="00774531" w:rsidP="001F2C48">
      <w:r>
        <w:separator/>
      </w:r>
    </w:p>
  </w:endnote>
  <w:endnote w:type="continuationSeparator" w:id="0">
    <w:p w14:paraId="2FFFC5ED" w14:textId="77777777" w:rsidR="00774531" w:rsidRDefault="00774531" w:rsidP="001F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42F98" w14:textId="77777777" w:rsidR="00774531" w:rsidRDefault="00774531" w:rsidP="001F2C48">
      <w:r>
        <w:separator/>
      </w:r>
    </w:p>
  </w:footnote>
  <w:footnote w:type="continuationSeparator" w:id="0">
    <w:p w14:paraId="6717BEA2" w14:textId="77777777" w:rsidR="00774531" w:rsidRDefault="00774531" w:rsidP="001F2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6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97"/>
    <w:rsid w:val="00053CB6"/>
    <w:rsid w:val="000820E5"/>
    <w:rsid w:val="00086A32"/>
    <w:rsid w:val="000C4982"/>
    <w:rsid w:val="000F71E9"/>
    <w:rsid w:val="00126BF6"/>
    <w:rsid w:val="001619A1"/>
    <w:rsid w:val="001747B6"/>
    <w:rsid w:val="001F2C48"/>
    <w:rsid w:val="002161B3"/>
    <w:rsid w:val="0028000B"/>
    <w:rsid w:val="00285F4C"/>
    <w:rsid w:val="002920E2"/>
    <w:rsid w:val="002A791C"/>
    <w:rsid w:val="003649FF"/>
    <w:rsid w:val="0044591D"/>
    <w:rsid w:val="00473A12"/>
    <w:rsid w:val="004B1A9E"/>
    <w:rsid w:val="004C2B38"/>
    <w:rsid w:val="00567989"/>
    <w:rsid w:val="005944CF"/>
    <w:rsid w:val="005E74CF"/>
    <w:rsid w:val="00604B43"/>
    <w:rsid w:val="00617D2C"/>
    <w:rsid w:val="00630502"/>
    <w:rsid w:val="006335F0"/>
    <w:rsid w:val="00661833"/>
    <w:rsid w:val="006E2E4F"/>
    <w:rsid w:val="006F5392"/>
    <w:rsid w:val="00704B23"/>
    <w:rsid w:val="007509B1"/>
    <w:rsid w:val="00753C14"/>
    <w:rsid w:val="00774531"/>
    <w:rsid w:val="00881DB2"/>
    <w:rsid w:val="00882076"/>
    <w:rsid w:val="008B409A"/>
    <w:rsid w:val="008C679A"/>
    <w:rsid w:val="008F440C"/>
    <w:rsid w:val="00900BCD"/>
    <w:rsid w:val="0093547E"/>
    <w:rsid w:val="00987CD2"/>
    <w:rsid w:val="009946F5"/>
    <w:rsid w:val="009A0E3F"/>
    <w:rsid w:val="009E0C0E"/>
    <w:rsid w:val="009E60B9"/>
    <w:rsid w:val="00A2081D"/>
    <w:rsid w:val="00A234FA"/>
    <w:rsid w:val="00A41E45"/>
    <w:rsid w:val="00AA7577"/>
    <w:rsid w:val="00B31331"/>
    <w:rsid w:val="00B56BD1"/>
    <w:rsid w:val="00B80B5A"/>
    <w:rsid w:val="00BB4797"/>
    <w:rsid w:val="00BF3A9E"/>
    <w:rsid w:val="00C659E4"/>
    <w:rsid w:val="00CC0E16"/>
    <w:rsid w:val="00D759E6"/>
    <w:rsid w:val="00D907C5"/>
    <w:rsid w:val="00DD5B9B"/>
    <w:rsid w:val="00EC380F"/>
    <w:rsid w:val="00F0074A"/>
    <w:rsid w:val="00F04E5F"/>
    <w:rsid w:val="00F46630"/>
    <w:rsid w:val="00F646E9"/>
    <w:rsid w:val="00FA7D63"/>
    <w:rsid w:val="00FC04D0"/>
    <w:rsid w:val="00F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107016"/>
  <w15:docId w15:val="{F0035349-73A4-4DEB-B142-95082F4B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0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7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F2C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F2C48"/>
  </w:style>
  <w:style w:type="paragraph" w:styleId="a6">
    <w:name w:val="footer"/>
    <w:basedOn w:val="a"/>
    <w:link w:val="a7"/>
    <w:uiPriority w:val="99"/>
    <w:semiHidden/>
    <w:unhideWhenUsed/>
    <w:rsid w:val="001F2C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F2C48"/>
  </w:style>
  <w:style w:type="character" w:styleId="a8">
    <w:name w:val="annotation reference"/>
    <w:basedOn w:val="a0"/>
    <w:uiPriority w:val="99"/>
    <w:semiHidden/>
    <w:unhideWhenUsed/>
    <w:rsid w:val="00F4663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4663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46630"/>
  </w:style>
  <w:style w:type="paragraph" w:styleId="ab">
    <w:name w:val="annotation subject"/>
    <w:basedOn w:val="a9"/>
    <w:next w:val="a9"/>
    <w:link w:val="ac"/>
    <w:uiPriority w:val="99"/>
    <w:semiHidden/>
    <w:unhideWhenUsed/>
    <w:rsid w:val="00F4663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4663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46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466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h-kawano</dc:creator>
  <cp:lastModifiedBy>Kawano Hirokazu</cp:lastModifiedBy>
  <cp:revision>40</cp:revision>
  <cp:lastPrinted>2021-07-06T23:20:00Z</cp:lastPrinted>
  <dcterms:created xsi:type="dcterms:W3CDTF">2014-04-03T03:13:00Z</dcterms:created>
  <dcterms:modified xsi:type="dcterms:W3CDTF">2021-07-09T08:36:00Z</dcterms:modified>
</cp:coreProperties>
</file>